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79" w:rsidRDefault="003F2A4E" w:rsidP="00AE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AE3D79" w:rsidRDefault="003F2A4E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AE3D79" w:rsidRDefault="003F2A4E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</w:p>
    <w:p w:rsidR="00AE3D79" w:rsidRDefault="003F2A4E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proofErr w:type="gramEnd"/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>: 06-2</w:t>
      </w:r>
      <w:r>
        <w:rPr>
          <w:rFonts w:ascii="Times New Roman" w:eastAsia="Times New Roman" w:hAnsi="Times New Roman" w:cs="Times New Roman"/>
          <w:color w:val="000000"/>
          <w:sz w:val="24"/>
        </w:rPr>
        <w:t>/21</w:t>
      </w:r>
      <w:r>
        <w:rPr>
          <w:rFonts w:ascii="Times New Roman" w:eastAsia="Times New Roman" w:hAnsi="Times New Roman" w:cs="Times New Roman"/>
          <w:sz w:val="24"/>
        </w:rPr>
        <w:t>-21</w:t>
      </w:r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gramStart"/>
      <w:r w:rsidR="003F2A4E">
        <w:rPr>
          <w:rFonts w:ascii="Times New Roman" w:eastAsia="Times New Roman" w:hAnsi="Times New Roman" w:cs="Times New Roman"/>
          <w:sz w:val="24"/>
          <w:lang w:val="sr-Cyrl-RS"/>
        </w:rPr>
        <w:t>februar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2021. </w:t>
      </w:r>
      <w:proofErr w:type="spellStart"/>
      <w:proofErr w:type="gramStart"/>
      <w:r w:rsidR="003F2A4E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AE3D79" w:rsidRDefault="003F2A4E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="003F2A4E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osnovu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člana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3F2A4E"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 w:rsidR="003F2A4E"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prva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Narodne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E3D79" w:rsidRDefault="003F2A4E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AE3D79" w:rsidRDefault="00AE3D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18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3F2A4E">
        <w:rPr>
          <w:rFonts w:ascii="Times New Roman" w:eastAsia="Times New Roman" w:hAnsi="Times New Roman" w:cs="Times New Roman"/>
          <w:sz w:val="24"/>
        </w:rPr>
        <w:t>SEDNICU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2A4E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2A4E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2A4E">
        <w:rPr>
          <w:rFonts w:ascii="Times New Roman" w:eastAsia="Times New Roman" w:hAnsi="Times New Roman" w:cs="Times New Roman"/>
          <w:sz w:val="24"/>
        </w:rPr>
        <w:t>USTAVNA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PITANjA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2A4E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2A4E">
        <w:rPr>
          <w:rFonts w:ascii="Times New Roman" w:eastAsia="Times New Roman" w:hAnsi="Times New Roman" w:cs="Times New Roman"/>
          <w:sz w:val="24"/>
        </w:rPr>
        <w:t>ZAKONODAVSTVO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D79" w:rsidRDefault="003F2A4E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NARODNE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PONEDELjAK</w:t>
      </w:r>
      <w:r w:rsidR="00AE3D79">
        <w:rPr>
          <w:rFonts w:ascii="Times New Roman" w:eastAsia="Times New Roman" w:hAnsi="Times New Roman" w:cs="Times New Roman"/>
          <w:sz w:val="24"/>
        </w:rPr>
        <w:t xml:space="preserve">, </w:t>
      </w:r>
      <w:r w:rsidR="00AE3D79">
        <w:rPr>
          <w:rFonts w:ascii="Times New Roman" w:eastAsia="Times New Roman" w:hAnsi="Times New Roman" w:cs="Times New Roman"/>
          <w:sz w:val="24"/>
          <w:lang w:val="sr-Cyrl-RS"/>
        </w:rPr>
        <w:t>1</w:t>
      </w:r>
      <w:r w:rsidR="00AE3D7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FEBRUAR</w:t>
      </w:r>
      <w:r w:rsidR="00AE3D79">
        <w:rPr>
          <w:rFonts w:ascii="Times New Roman" w:eastAsia="Times New Roman" w:hAnsi="Times New Roman" w:cs="Times New Roman"/>
          <w:sz w:val="24"/>
        </w:rPr>
        <w:t xml:space="preserve"> 2021.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AE3D79">
        <w:rPr>
          <w:rFonts w:ascii="Times New Roman" w:eastAsia="Times New Roman" w:hAnsi="Times New Roman" w:cs="Times New Roman"/>
          <w:sz w:val="24"/>
        </w:rPr>
        <w:t xml:space="preserve">, </w:t>
      </w:r>
    </w:p>
    <w:p w:rsidR="00AE3D79" w:rsidRDefault="003F2A4E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AE3D79">
        <w:rPr>
          <w:rFonts w:ascii="Times New Roman" w:eastAsia="Times New Roman" w:hAnsi="Times New Roman" w:cs="Times New Roman"/>
          <w:sz w:val="24"/>
        </w:rPr>
        <w:t xml:space="preserve"> 12</w:t>
      </w:r>
      <w:proofErr w:type="gramStart"/>
      <w:r w:rsidR="00AE3D79">
        <w:rPr>
          <w:rFonts w:ascii="Times New Roman" w:eastAsia="Times New Roman" w:hAnsi="Times New Roman" w:cs="Times New Roman"/>
          <w:sz w:val="24"/>
        </w:rPr>
        <w:t>,00</w:t>
      </w:r>
      <w:proofErr w:type="gramEnd"/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AE3D79" w:rsidRDefault="00AE3D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ovu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sednicu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sledeći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3D79" w:rsidRDefault="003F2A4E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AE3D79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r</w:t>
      </w:r>
      <w:proofErr w:type="gramEnd"/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AE3D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AE3D79">
        <w:rPr>
          <w:rFonts w:ascii="Times New Roman" w:eastAsia="Times New Roman" w:hAnsi="Times New Roman" w:cs="Times New Roman"/>
          <w:sz w:val="24"/>
        </w:rPr>
        <w:t>:</w:t>
      </w:r>
    </w:p>
    <w:p w:rsidR="003B4379" w:rsidRDefault="003B43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F7C8F" w:rsidRPr="00EF7C8F" w:rsidRDefault="003F2A4E" w:rsidP="00EF7C8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Odlučivanje</w:t>
      </w:r>
      <w:r w:rsidR="00FD72F0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o</w:t>
      </w:r>
      <w:r w:rsidR="00FD72F0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upućivanju</w:t>
      </w:r>
      <w:r w:rsidR="00630907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Predloga</w:t>
      </w:r>
      <w:r w:rsidR="00630907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da</w:t>
      </w:r>
      <w:r w:rsidR="009C34F5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Narodna</w:t>
      </w:r>
      <w:r w:rsidR="00630907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skupština</w:t>
      </w:r>
      <w:r w:rsidR="00FD72F0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,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u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skladu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sa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članom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167.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Poslovnika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Narodne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skupštine</w:t>
      </w:r>
      <w:r w:rsidR="00FD72F0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,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donese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hitnom</w:t>
      </w:r>
      <w:r w:rsidR="00977A40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postupku</w:t>
      </w:r>
      <w:r w:rsidR="00977A40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Predlog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autentičnog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tumačenja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64.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EF7C8F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</w:rPr>
        <w:t>Zakona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visokom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obrazovanju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glasnik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RS</w:t>
      </w:r>
      <w:r w:rsidR="00EF7C8F"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sz w:val="24"/>
        </w:rPr>
        <w:t>broj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88/17,73/18,27/18-</w:t>
      </w:r>
      <w:r>
        <w:rPr>
          <w:rFonts w:ascii="Times New Roman" w:eastAsia="Times New Roman" w:hAnsi="Times New Roman" w:cs="Times New Roman"/>
          <w:sz w:val="24"/>
        </w:rPr>
        <w:t>dr</w:t>
      </w:r>
      <w:r w:rsidR="00EF7C8F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zakon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. 67/19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6/20-</w:t>
      </w:r>
      <w:r>
        <w:rPr>
          <w:rFonts w:ascii="Times New Roman" w:eastAsia="Times New Roman" w:hAnsi="Times New Roman" w:cs="Times New Roman"/>
          <w:sz w:val="24"/>
        </w:rPr>
        <w:t>dr</w:t>
      </w:r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zakon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>)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podneo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ustavna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zakonodavstvo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612-134/21</w:t>
      </w:r>
      <w:r w:rsidR="00D92597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D92597">
        <w:rPr>
          <w:rFonts w:ascii="Times New Roman" w:eastAsia="Times New Roman" w:hAnsi="Times New Roman" w:cs="Times New Roman"/>
          <w:sz w:val="24"/>
          <w:lang w:val="sr-Cyrl-RS"/>
        </w:rPr>
        <w:t xml:space="preserve"> 28. </w:t>
      </w:r>
      <w:r>
        <w:rPr>
          <w:rFonts w:ascii="Times New Roman" w:eastAsia="Times New Roman" w:hAnsi="Times New Roman" w:cs="Times New Roman"/>
          <w:sz w:val="24"/>
          <w:lang w:val="sr-Cyrl-RS"/>
        </w:rPr>
        <w:t>januara</w:t>
      </w:r>
      <w:r w:rsidR="00D92597">
        <w:rPr>
          <w:rFonts w:ascii="Times New Roman" w:eastAsia="Times New Roman" w:hAnsi="Times New Roman" w:cs="Times New Roman"/>
          <w:sz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>);</w:t>
      </w:r>
    </w:p>
    <w:p w:rsidR="00EF7C8F" w:rsidRPr="00EF7C8F" w:rsidRDefault="00EF7C8F" w:rsidP="00EF7C8F">
      <w:pPr>
        <w:pStyle w:val="ListParagraph"/>
        <w:spacing w:after="12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</w:pPr>
    </w:p>
    <w:p w:rsidR="00EF7C8F" w:rsidRPr="00EF7C8F" w:rsidRDefault="003F2A4E" w:rsidP="00EF7C8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Odlučivanje</w:t>
      </w:r>
      <w:r w:rsidR="00FD72F0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o</w:t>
      </w:r>
      <w:r w:rsidR="00FD72F0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upućivanju</w:t>
      </w:r>
      <w:r w:rsidR="00991296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Predloga</w:t>
      </w:r>
      <w:r w:rsidR="00991296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da</w:t>
      </w:r>
      <w:r w:rsidR="00991296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Narodna</w:t>
      </w:r>
      <w:r w:rsidR="00991296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skupština</w:t>
      </w:r>
      <w:r w:rsidR="00FD72F0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,</w:t>
      </w:r>
      <w:r w:rsidR="00991296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u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skladu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sa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članom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167.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Poslovnika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Narodne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skupštine</w:t>
      </w:r>
      <w:r w:rsidR="00FD72F0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,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donese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hitnom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postupku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Predlog</w:t>
      </w:r>
      <w:proofErr w:type="spellEnd"/>
      <w:r w:rsidR="00B435EC">
        <w:rPr>
          <w:rFonts w:ascii="Times New Roman" w:eastAsia="Times New Roman" w:hAnsi="Times New Roman" w:cs="Times New Roman"/>
          <w:sz w:val="24"/>
        </w:rPr>
        <w:t xml:space="preserve"> </w:t>
      </w:r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autentičnog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tumačenja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EF7C8F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tačke</w:t>
      </w:r>
      <w:proofErr w:type="spellEnd"/>
      <w:proofErr w:type="gramEnd"/>
      <w:r w:rsidR="00EF7C8F">
        <w:rPr>
          <w:rFonts w:ascii="Times New Roman" w:eastAsia="Times New Roman" w:hAnsi="Times New Roman" w:cs="Times New Roman"/>
          <w:sz w:val="24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z w:val="24"/>
        </w:rPr>
        <w:t>Zakona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sprečavanju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korupcije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glasnik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RS</w:t>
      </w:r>
      <w:r w:rsidR="00EF7C8F"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sz w:val="24"/>
        </w:rPr>
        <w:t>broj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35/19</w:t>
      </w:r>
      <w:r w:rsidR="00D249C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88/19)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EF7C8F" w:rsidRP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podneo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ustavna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zakonodavstvo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 xml:space="preserve"> 713-135/21</w:t>
      </w:r>
      <w:r w:rsidR="00FC096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proofErr w:type="gramEnd"/>
      <w:r w:rsidR="00FC096A">
        <w:rPr>
          <w:rFonts w:ascii="Times New Roman" w:eastAsia="Times New Roman" w:hAnsi="Times New Roman" w:cs="Times New Roman"/>
          <w:sz w:val="24"/>
          <w:lang w:val="sr-Cyrl-RS"/>
        </w:rPr>
        <w:t xml:space="preserve"> 28. </w:t>
      </w:r>
      <w:r>
        <w:rPr>
          <w:rFonts w:ascii="Times New Roman" w:eastAsia="Times New Roman" w:hAnsi="Times New Roman" w:cs="Times New Roman"/>
          <w:sz w:val="24"/>
          <w:lang w:val="sr-Cyrl-RS"/>
        </w:rPr>
        <w:t>januara</w:t>
      </w:r>
      <w:r w:rsidR="00FC096A">
        <w:rPr>
          <w:rFonts w:ascii="Times New Roman" w:eastAsia="Times New Roman" w:hAnsi="Times New Roman" w:cs="Times New Roman"/>
          <w:sz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>).</w:t>
      </w:r>
    </w:p>
    <w:p w:rsidR="00AE3D79" w:rsidRDefault="00AE3D79" w:rsidP="00AE3D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Sednica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3F2A4E">
        <w:rPr>
          <w:rFonts w:ascii="Times New Roman" w:eastAsia="Times New Roman" w:hAnsi="Times New Roman" w:cs="Times New Roman"/>
          <w:sz w:val="24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2A4E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održati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2A4E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zgradi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Doma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Narodne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Republike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Srbije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Trg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2A4E">
        <w:rPr>
          <w:rFonts w:ascii="Times New Roman" w:eastAsia="Times New Roman" w:hAnsi="Times New Roman" w:cs="Times New Roman"/>
          <w:sz w:val="24"/>
        </w:rPr>
        <w:t>Nikole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Pašića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13, </w:t>
      </w:r>
      <w:r w:rsidR="003F2A4E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sali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II.  </w:t>
      </w:r>
    </w:p>
    <w:p w:rsidR="00AE3D79" w:rsidRDefault="00AE3D79" w:rsidP="00AE3D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gramStart"/>
      <w:r w:rsidR="003F2A4E">
        <w:rPr>
          <w:rFonts w:ascii="Times New Roman" w:eastAsia="Times New Roman" w:hAnsi="Times New Roman" w:cs="Times New Roman"/>
          <w:sz w:val="24"/>
        </w:rPr>
        <w:t>Mole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2A4E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članovi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2A4E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2A4E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slučaju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sprečenosti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2A4E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prisustvuju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sednici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3F2A4E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2A4E">
        <w:rPr>
          <w:rFonts w:ascii="Times New Roman" w:eastAsia="Times New Roman" w:hAnsi="Times New Roman" w:cs="Times New Roman"/>
          <w:sz w:val="24"/>
        </w:rPr>
        <w:t>tome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obaveste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zamenike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2A4E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Odboru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AE3D79" w:rsidRDefault="00AE3D79" w:rsidP="00AE3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AE3D79" w:rsidRDefault="00AE3D79" w:rsidP="00AE3D79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Predsednik</w:t>
      </w:r>
      <w:proofErr w:type="spellEnd"/>
    </w:p>
    <w:p w:rsidR="00AE3D79" w:rsidRDefault="00AE3D79" w:rsidP="00AE3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</w:t>
      </w:r>
      <w:r w:rsidR="003F2A4E">
        <w:rPr>
          <w:rFonts w:ascii="Times New Roman" w:eastAsia="Times New Roman" w:hAnsi="Times New Roman" w:cs="Times New Roman"/>
          <w:sz w:val="24"/>
        </w:rPr>
        <w:t>Jelena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Žarić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F2A4E">
        <w:rPr>
          <w:rFonts w:ascii="Times New Roman" w:eastAsia="Times New Roman" w:hAnsi="Times New Roman" w:cs="Times New Roman"/>
          <w:sz w:val="24"/>
        </w:rPr>
        <w:t>Kovačević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D79" w:rsidRDefault="00AE3D79" w:rsidP="00AE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387D" w:rsidRDefault="009A387D"/>
    <w:sectPr w:rsidR="009A387D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37" w:rsidRDefault="00DC3337" w:rsidP="003F2A4E">
      <w:pPr>
        <w:spacing w:after="0" w:line="240" w:lineRule="auto"/>
      </w:pPr>
      <w:r>
        <w:separator/>
      </w:r>
    </w:p>
  </w:endnote>
  <w:endnote w:type="continuationSeparator" w:id="0">
    <w:p w:rsidR="00DC3337" w:rsidRDefault="00DC3337" w:rsidP="003F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4E" w:rsidRDefault="003F2A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4E" w:rsidRDefault="003F2A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4E" w:rsidRDefault="003F2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37" w:rsidRDefault="00DC3337" w:rsidP="003F2A4E">
      <w:pPr>
        <w:spacing w:after="0" w:line="240" w:lineRule="auto"/>
      </w:pPr>
      <w:r>
        <w:separator/>
      </w:r>
    </w:p>
  </w:footnote>
  <w:footnote w:type="continuationSeparator" w:id="0">
    <w:p w:rsidR="00DC3337" w:rsidRDefault="00DC3337" w:rsidP="003F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4E" w:rsidRDefault="003F2A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4E" w:rsidRDefault="003F2A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4E" w:rsidRDefault="003F2A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176E"/>
    <w:multiLevelType w:val="hybridMultilevel"/>
    <w:tmpl w:val="D7AEC420"/>
    <w:lvl w:ilvl="0" w:tplc="15F8373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9"/>
    <w:rsid w:val="00097C06"/>
    <w:rsid w:val="001F2708"/>
    <w:rsid w:val="0026725C"/>
    <w:rsid w:val="0031406C"/>
    <w:rsid w:val="00360496"/>
    <w:rsid w:val="003B4379"/>
    <w:rsid w:val="003F2A4E"/>
    <w:rsid w:val="004B0DB5"/>
    <w:rsid w:val="005B1C83"/>
    <w:rsid w:val="00630907"/>
    <w:rsid w:val="006763F8"/>
    <w:rsid w:val="00694559"/>
    <w:rsid w:val="006B50D4"/>
    <w:rsid w:val="00740881"/>
    <w:rsid w:val="00777699"/>
    <w:rsid w:val="007A25C3"/>
    <w:rsid w:val="00880930"/>
    <w:rsid w:val="008B6C42"/>
    <w:rsid w:val="008B708C"/>
    <w:rsid w:val="00977A40"/>
    <w:rsid w:val="00991296"/>
    <w:rsid w:val="009A387D"/>
    <w:rsid w:val="009C34F5"/>
    <w:rsid w:val="00AE3D79"/>
    <w:rsid w:val="00B02F06"/>
    <w:rsid w:val="00B26C59"/>
    <w:rsid w:val="00B435EC"/>
    <w:rsid w:val="00B77BC9"/>
    <w:rsid w:val="00BB070D"/>
    <w:rsid w:val="00BC3CD7"/>
    <w:rsid w:val="00CF7A55"/>
    <w:rsid w:val="00D006EC"/>
    <w:rsid w:val="00D249C4"/>
    <w:rsid w:val="00D92597"/>
    <w:rsid w:val="00DC3337"/>
    <w:rsid w:val="00DE4A59"/>
    <w:rsid w:val="00EB685D"/>
    <w:rsid w:val="00EF7C8F"/>
    <w:rsid w:val="00FA7D41"/>
    <w:rsid w:val="00FB6EA0"/>
    <w:rsid w:val="00FC096A"/>
    <w:rsid w:val="00FD72F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79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A4E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F2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A4E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79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A4E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F2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A4E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2021-02-01T09:00:00Z</cp:lastPrinted>
  <dcterms:created xsi:type="dcterms:W3CDTF">2021-02-25T14:52:00Z</dcterms:created>
  <dcterms:modified xsi:type="dcterms:W3CDTF">2021-02-25T14:52:00Z</dcterms:modified>
</cp:coreProperties>
</file>